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FFC" w:rsidRPr="008B1994" w:rsidRDefault="005D200D" w:rsidP="002D53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F362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F8474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19</w:t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563F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F847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15</w:t>
      </w:r>
      <w:r w:rsidR="00D068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F362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795FB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</w:t>
      </w:r>
      <w:r w:rsidR="00F362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  <w:r w:rsidR="00F362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672652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3A3BC3" w:rsidRDefault="003A3BC3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3A3BC3" w:rsidRDefault="003A3BC3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717A36" w:rsidRDefault="00717A36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717A36" w:rsidRPr="00BE0011" w:rsidRDefault="00717A36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50462" w:rsidRPr="00BE0011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Orka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Młynarskiej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50462" w:rsidRPr="002D5347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3A3BC3" w:rsidRDefault="00C73E32" w:rsidP="003A3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3290360"/>
      <w:r w:rsidR="00795F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29465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795F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/SOK</w:t>
      </w:r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</w:t>
      </w:r>
      <w:r w:rsidR="00795F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29466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795F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/SOK</w:t>
      </w:r>
      <w:bookmarkEnd w:id="0"/>
      <w:r w:rsidR="00795F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</w:t>
      </w:r>
      <w:r w:rsidR="00A637C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042A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A637C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F362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795F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</w:t>
      </w:r>
      <w:r w:rsidR="00F362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  <w:r w:rsidR="00795F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06.02.2018r.</w:t>
      </w:r>
    </w:p>
    <w:p w:rsidR="00C50462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3A3BC3" w:rsidRPr="00BE0011" w:rsidRDefault="003A3BC3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2F2BFF" w:rsidRDefault="002D5347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C73E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="00AD7D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</w:t>
      </w:r>
      <w:r w:rsidR="00C73E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 próbek wody pobranych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8519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795FB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23</w:t>
      </w:r>
      <w:r w:rsidR="0048519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795FB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01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</w:t>
      </w:r>
      <w:r w:rsidR="00795FB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54289C" w:rsidRDefault="0054289C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4289C" w:rsidRPr="004A44FA" w:rsidRDefault="0054289C" w:rsidP="0054289C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 w:rsidR="008A4280">
        <w:rPr>
          <w:bCs w:val="0"/>
          <w:sz w:val="24"/>
        </w:rPr>
        <w:t>29465</w:t>
      </w:r>
      <w:r w:rsidR="00C73E32" w:rsidRPr="00C73E32">
        <w:rPr>
          <w:sz w:val="24"/>
        </w:rPr>
        <w:t>/1</w:t>
      </w:r>
      <w:r w:rsidR="00D55582">
        <w:rPr>
          <w:sz w:val="24"/>
        </w:rPr>
        <w:t>8</w:t>
      </w:r>
      <w:r w:rsidR="00C73E32">
        <w:rPr>
          <w:sz w:val="24"/>
        </w:rPr>
        <w:t>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62"/>
        <w:gridCol w:w="1324"/>
        <w:gridCol w:w="10"/>
        <w:gridCol w:w="1325"/>
        <w:gridCol w:w="10"/>
        <w:gridCol w:w="1554"/>
        <w:gridCol w:w="1843"/>
      </w:tblGrid>
      <w:tr w:rsidR="00485190" w:rsidTr="00D55582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485190" w:rsidTr="00D55582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E. coli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485190" w:rsidTr="00D55582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proofErr w:type="spellStart"/>
            <w:r>
              <w:t>Pseudomonas</w:t>
            </w:r>
            <w:proofErr w:type="spellEnd"/>
            <w:r>
              <w:t xml:space="preserve"> </w:t>
            </w:r>
            <w:proofErr w:type="spellStart"/>
            <w:r>
              <w:t>aeruginosa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485190" w:rsidTr="00D55582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Liczba mikroorganizmów w 36°C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FB7C96" w:rsidP="009979D1">
            <w:pPr>
              <w:jc w:val="center"/>
            </w:pPr>
            <w:r>
              <w:t>nie wykryto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D55582" w:rsidRPr="004A44FA" w:rsidTr="00D55582">
        <w:tc>
          <w:tcPr>
            <w:tcW w:w="1839" w:type="dxa"/>
          </w:tcPr>
          <w:p w:rsidR="00D55582" w:rsidRPr="004A44FA" w:rsidRDefault="00D55582" w:rsidP="00404655">
            <w:pPr>
              <w:jc w:val="center"/>
            </w:pPr>
            <w:r w:rsidRPr="004A44FA">
              <w:t>Azotany</w:t>
            </w:r>
          </w:p>
        </w:tc>
        <w:tc>
          <w:tcPr>
            <w:tcW w:w="1162" w:type="dxa"/>
          </w:tcPr>
          <w:p w:rsidR="00D55582" w:rsidRPr="004A44FA" w:rsidRDefault="00D55582" w:rsidP="00404655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  <w:gridSpan w:val="2"/>
          </w:tcPr>
          <w:p w:rsidR="00D55582" w:rsidRPr="004A44FA" w:rsidRDefault="00760F64" w:rsidP="00404655">
            <w:pPr>
              <w:jc w:val="center"/>
            </w:pPr>
            <w:r>
              <w:t>4</w:t>
            </w:r>
            <w:r w:rsidR="00D55582">
              <w:t>,</w:t>
            </w:r>
            <w:r>
              <w:t>6</w:t>
            </w:r>
          </w:p>
        </w:tc>
        <w:tc>
          <w:tcPr>
            <w:tcW w:w="1335" w:type="dxa"/>
            <w:gridSpan w:val="2"/>
          </w:tcPr>
          <w:p w:rsidR="00D55582" w:rsidRPr="004A44FA" w:rsidRDefault="00D55582" w:rsidP="00404655">
            <w:pPr>
              <w:jc w:val="center"/>
            </w:pPr>
            <w:r w:rsidRPr="004A44FA">
              <w:t>-</w:t>
            </w:r>
          </w:p>
        </w:tc>
        <w:tc>
          <w:tcPr>
            <w:tcW w:w="1554" w:type="dxa"/>
          </w:tcPr>
          <w:p w:rsidR="00D55582" w:rsidRPr="004A44FA" w:rsidRDefault="00D55582" w:rsidP="00404655">
            <w:pPr>
              <w:jc w:val="center"/>
            </w:pPr>
            <w:r w:rsidRPr="004A44FA">
              <w:t>20</w:t>
            </w:r>
          </w:p>
        </w:tc>
        <w:tc>
          <w:tcPr>
            <w:tcW w:w="1843" w:type="dxa"/>
          </w:tcPr>
          <w:p w:rsidR="00D55582" w:rsidRPr="004A44FA" w:rsidRDefault="00D55582" w:rsidP="00404655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485190" w:rsidTr="00D55582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Utlenialność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236F45" w:rsidP="009979D1">
            <w:pPr>
              <w:jc w:val="center"/>
            </w:pPr>
            <w:r>
              <w:t>1,</w:t>
            </w:r>
            <w:r w:rsidR="00760F64">
              <w:t>0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D55582" w:rsidRPr="004A44FA" w:rsidTr="00D55582">
        <w:tc>
          <w:tcPr>
            <w:tcW w:w="1839" w:type="dxa"/>
          </w:tcPr>
          <w:p w:rsidR="00D55582" w:rsidRPr="004A44FA" w:rsidRDefault="00D55582" w:rsidP="00404655">
            <w:pPr>
              <w:jc w:val="center"/>
            </w:pPr>
            <w:r w:rsidRPr="004A44FA">
              <w:t>Chloroform</w:t>
            </w:r>
          </w:p>
        </w:tc>
        <w:tc>
          <w:tcPr>
            <w:tcW w:w="1162" w:type="dxa"/>
          </w:tcPr>
          <w:p w:rsidR="00D55582" w:rsidRPr="004A44FA" w:rsidRDefault="00D55582" w:rsidP="00404655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  <w:gridSpan w:val="2"/>
          </w:tcPr>
          <w:p w:rsidR="00D55582" w:rsidRPr="004A44FA" w:rsidRDefault="00D55582" w:rsidP="00404655">
            <w:pPr>
              <w:jc w:val="center"/>
            </w:pPr>
            <w:r>
              <w:t>0,027</w:t>
            </w:r>
          </w:p>
        </w:tc>
        <w:tc>
          <w:tcPr>
            <w:tcW w:w="1335" w:type="dxa"/>
            <w:gridSpan w:val="2"/>
          </w:tcPr>
          <w:p w:rsidR="00D55582" w:rsidRPr="004A44FA" w:rsidRDefault="00D55582" w:rsidP="00404655">
            <w:pPr>
              <w:jc w:val="center"/>
            </w:pPr>
            <w:r>
              <w:t>± 0,008</w:t>
            </w:r>
          </w:p>
        </w:tc>
        <w:tc>
          <w:tcPr>
            <w:tcW w:w="1554" w:type="dxa"/>
          </w:tcPr>
          <w:p w:rsidR="00D55582" w:rsidRPr="004A44FA" w:rsidRDefault="00D55582" w:rsidP="00404655">
            <w:pPr>
              <w:jc w:val="center"/>
            </w:pPr>
            <w:r w:rsidRPr="004A44FA">
              <w:t>0,03</w:t>
            </w:r>
          </w:p>
        </w:tc>
        <w:tc>
          <w:tcPr>
            <w:tcW w:w="1843" w:type="dxa"/>
          </w:tcPr>
          <w:p w:rsidR="00D55582" w:rsidRPr="004A44FA" w:rsidRDefault="00D55582" w:rsidP="00404655">
            <w:pPr>
              <w:jc w:val="center"/>
            </w:pPr>
            <w:r w:rsidRPr="004A44FA">
              <w:t>zgodność</w:t>
            </w:r>
          </w:p>
        </w:tc>
      </w:tr>
      <w:tr w:rsidR="00D55582" w:rsidRPr="004A44FA" w:rsidTr="00D55582">
        <w:tc>
          <w:tcPr>
            <w:tcW w:w="1839" w:type="dxa"/>
          </w:tcPr>
          <w:p w:rsidR="00D55582" w:rsidRPr="004A44FA" w:rsidRDefault="00D55582" w:rsidP="00404655">
            <w:pPr>
              <w:jc w:val="center"/>
            </w:pPr>
            <w:r w:rsidRPr="004A44FA">
              <w:t>∑THM</w:t>
            </w:r>
          </w:p>
        </w:tc>
        <w:tc>
          <w:tcPr>
            <w:tcW w:w="1162" w:type="dxa"/>
          </w:tcPr>
          <w:p w:rsidR="00D55582" w:rsidRPr="004A44FA" w:rsidRDefault="00D55582" w:rsidP="00404655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  <w:gridSpan w:val="2"/>
          </w:tcPr>
          <w:p w:rsidR="00D55582" w:rsidRPr="004A44FA" w:rsidRDefault="00D55582" w:rsidP="00404655">
            <w:pPr>
              <w:jc w:val="center"/>
            </w:pPr>
            <w:r>
              <w:t>0,</w:t>
            </w:r>
            <w:r w:rsidR="00760F64">
              <w:t>028</w:t>
            </w:r>
          </w:p>
        </w:tc>
        <w:tc>
          <w:tcPr>
            <w:tcW w:w="1335" w:type="dxa"/>
            <w:gridSpan w:val="2"/>
          </w:tcPr>
          <w:p w:rsidR="00D55582" w:rsidRPr="004A44FA" w:rsidRDefault="00D55582" w:rsidP="00404655">
            <w:pPr>
              <w:jc w:val="center"/>
            </w:pPr>
            <w:r>
              <w:t>-</w:t>
            </w:r>
          </w:p>
        </w:tc>
        <w:tc>
          <w:tcPr>
            <w:tcW w:w="1554" w:type="dxa"/>
          </w:tcPr>
          <w:p w:rsidR="00D55582" w:rsidRPr="004A44FA" w:rsidRDefault="00D55582" w:rsidP="00404655">
            <w:pPr>
              <w:jc w:val="center"/>
            </w:pPr>
            <w:r w:rsidRPr="004A44FA">
              <w:t>0,1</w:t>
            </w:r>
          </w:p>
        </w:tc>
        <w:tc>
          <w:tcPr>
            <w:tcW w:w="1843" w:type="dxa"/>
          </w:tcPr>
          <w:p w:rsidR="00D55582" w:rsidRPr="004A44FA" w:rsidRDefault="00D55582" w:rsidP="00404655">
            <w:pPr>
              <w:jc w:val="center"/>
            </w:pPr>
            <w:r w:rsidRPr="004A44FA">
              <w:t>zgodność</w:t>
            </w:r>
          </w:p>
        </w:tc>
      </w:tr>
      <w:tr w:rsidR="00485190" w:rsidTr="00D55582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Mętność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NTU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&lt;0,20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D55582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60F64">
            <w:pPr>
              <w:jc w:val="center"/>
            </w:pPr>
            <w:r>
              <w:t>Chlor wolny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60F64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60F64">
            <w:pPr>
              <w:jc w:val="center"/>
            </w:pPr>
            <w:r>
              <w:t>0,</w:t>
            </w:r>
            <w:r w:rsidR="00760F64">
              <w:t>57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60F64">
            <w:pPr>
              <w:jc w:val="center"/>
            </w:pPr>
            <w:r>
              <w:t>±0,1</w:t>
            </w:r>
            <w:r w:rsidR="00760F64"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60F64">
            <w:pPr>
              <w:jc w:val="center"/>
            </w:pPr>
            <w:r>
              <w:t>0,3 – 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E8144C" w:rsidP="00760F64">
            <w:pPr>
              <w:jc w:val="center"/>
            </w:pPr>
            <w:r>
              <w:t>zgodność</w:t>
            </w:r>
          </w:p>
        </w:tc>
      </w:tr>
      <w:tr w:rsidR="00485190" w:rsidTr="00D55582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0,2</w:t>
            </w:r>
            <w:r w:rsidR="00760F64">
              <w:t>4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±0,0</w:t>
            </w:r>
            <w:r w:rsidR="00760F64">
              <w:t>5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D55582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7,</w:t>
            </w:r>
            <w:r w:rsidR="00760F64">
              <w:t>14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236F45" w:rsidP="009979D1">
            <w:pPr>
              <w:jc w:val="center"/>
            </w:pPr>
            <w:r>
              <w:t>± 0,3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6,5 – 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D55582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F362AA" w:rsidP="009979D1">
            <w:pPr>
              <w:jc w:val="center"/>
            </w:pPr>
            <w:r>
              <w:t>7</w:t>
            </w:r>
            <w:r w:rsidR="00760F64">
              <w:t>74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F362AA" w:rsidP="009979D1">
            <w:pPr>
              <w:jc w:val="center"/>
            </w:pPr>
            <w:r>
              <w:t>7</w:t>
            </w:r>
            <w:r w:rsidR="00760F64">
              <w:t>7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 750 </w:t>
            </w:r>
            <w:r>
              <w:rPr>
                <w:sz w:val="20"/>
                <w:szCs w:val="20"/>
              </w:rPr>
              <w:br/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6,5-7,3</w:t>
            </w:r>
          </w:p>
          <w:p w:rsidR="00485190" w:rsidRDefault="00485190" w:rsidP="00997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oraz min 770 </w:t>
            </w:r>
          </w:p>
          <w:p w:rsidR="00485190" w:rsidRDefault="00485190" w:rsidP="009979D1">
            <w:pPr>
              <w:jc w:val="center"/>
            </w:pPr>
            <w:r>
              <w:rPr>
                <w:sz w:val="20"/>
                <w:szCs w:val="20"/>
              </w:rPr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F45" w:rsidRDefault="00236F45" w:rsidP="00FB7C96">
            <w:pPr>
              <w:jc w:val="center"/>
            </w:pPr>
          </w:p>
          <w:p w:rsidR="00485190" w:rsidRDefault="00FB7C96" w:rsidP="00FB7C96">
            <w:pPr>
              <w:jc w:val="center"/>
            </w:pPr>
            <w:r>
              <w:t>zgodność</w:t>
            </w:r>
          </w:p>
        </w:tc>
      </w:tr>
    </w:tbl>
    <w:p w:rsidR="00485190" w:rsidRDefault="00485190" w:rsidP="00485190">
      <w:pPr>
        <w:pStyle w:val="Tekstpodstawowy2"/>
        <w:jc w:val="both"/>
        <w:rPr>
          <w:sz w:val="24"/>
        </w:rPr>
      </w:pPr>
    </w:p>
    <w:p w:rsidR="00A07198" w:rsidRDefault="00A07198" w:rsidP="00485190">
      <w:pPr>
        <w:pStyle w:val="Tekstpodstawowy2"/>
        <w:jc w:val="both"/>
        <w:rPr>
          <w:sz w:val="24"/>
        </w:rPr>
      </w:pPr>
    </w:p>
    <w:p w:rsidR="00A07198" w:rsidRDefault="00A07198" w:rsidP="00485190">
      <w:pPr>
        <w:pStyle w:val="Tekstpodstawowy2"/>
        <w:jc w:val="both"/>
        <w:rPr>
          <w:sz w:val="24"/>
        </w:rPr>
      </w:pPr>
    </w:p>
    <w:p w:rsidR="00A07198" w:rsidRDefault="00A07198" w:rsidP="00485190">
      <w:pPr>
        <w:pStyle w:val="Tekstpodstawowy2"/>
        <w:jc w:val="both"/>
        <w:rPr>
          <w:sz w:val="24"/>
        </w:rPr>
      </w:pPr>
    </w:p>
    <w:p w:rsidR="00A07198" w:rsidRDefault="00A07198" w:rsidP="00485190">
      <w:pPr>
        <w:pStyle w:val="Tekstpodstawowy2"/>
        <w:jc w:val="both"/>
        <w:rPr>
          <w:sz w:val="24"/>
        </w:rPr>
      </w:pPr>
    </w:p>
    <w:p w:rsidR="00A07198" w:rsidRDefault="00A07198" w:rsidP="00485190">
      <w:pPr>
        <w:pStyle w:val="Tekstpodstawowy2"/>
        <w:jc w:val="both"/>
        <w:rPr>
          <w:sz w:val="24"/>
        </w:rPr>
      </w:pPr>
    </w:p>
    <w:p w:rsidR="00A07198" w:rsidRDefault="00A07198" w:rsidP="00485190">
      <w:pPr>
        <w:pStyle w:val="Tekstpodstawowy2"/>
        <w:jc w:val="both"/>
        <w:rPr>
          <w:sz w:val="24"/>
        </w:rPr>
      </w:pPr>
    </w:p>
    <w:p w:rsidR="00A07198" w:rsidRDefault="00A07198" w:rsidP="00485190">
      <w:pPr>
        <w:pStyle w:val="Tekstpodstawowy2"/>
        <w:jc w:val="both"/>
        <w:rPr>
          <w:sz w:val="24"/>
        </w:rPr>
      </w:pPr>
    </w:p>
    <w:p w:rsidR="00505FC2" w:rsidRDefault="00505FC2" w:rsidP="00C73E32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16"/>
          <w:szCs w:val="16"/>
          <w:lang w:eastAsia="en-US"/>
        </w:rPr>
      </w:pPr>
    </w:p>
    <w:p w:rsidR="00C73E32" w:rsidRPr="004A44FA" w:rsidRDefault="00C73E32" w:rsidP="00C73E32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D55582">
        <w:rPr>
          <w:sz w:val="24"/>
        </w:rPr>
        <w:t>29466</w:t>
      </w:r>
      <w:r>
        <w:rPr>
          <w:sz w:val="24"/>
        </w:rPr>
        <w:t>/1</w:t>
      </w:r>
      <w:r w:rsidR="00D55582">
        <w:rPr>
          <w:sz w:val="24"/>
        </w:rPr>
        <w:t>8</w:t>
      </w:r>
      <w:r w:rsidRPr="007F5C9D">
        <w:rPr>
          <w:sz w:val="24"/>
        </w:rPr>
        <w:t>/SOK</w:t>
      </w:r>
      <w:r w:rsidR="00D55582">
        <w:rPr>
          <w:sz w:val="24"/>
        </w:rPr>
        <w:t>/Z1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40"/>
        <w:gridCol w:w="1148"/>
        <w:gridCol w:w="6"/>
        <w:gridCol w:w="1317"/>
        <w:gridCol w:w="1284"/>
        <w:gridCol w:w="1685"/>
        <w:gridCol w:w="1782"/>
      </w:tblGrid>
      <w:tr w:rsidR="00485190" w:rsidTr="004D0776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Ocena</w:t>
            </w:r>
          </w:p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85190" w:rsidTr="004D0776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E. coli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485190" w:rsidTr="004D0776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Pseudomonas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485190" w:rsidTr="004D0776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Liczba mikroorganizmów w 36°C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nie wykryto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20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D0776" w:rsidRPr="004A44FA" w:rsidTr="004D0776">
        <w:tc>
          <w:tcPr>
            <w:tcW w:w="1840" w:type="dxa"/>
          </w:tcPr>
          <w:p w:rsidR="004D0776" w:rsidRPr="004A44FA" w:rsidRDefault="004D0776" w:rsidP="00404655">
            <w:pPr>
              <w:jc w:val="center"/>
            </w:pPr>
            <w:r w:rsidRPr="004A44FA">
              <w:t>Azotany</w:t>
            </w:r>
          </w:p>
        </w:tc>
        <w:tc>
          <w:tcPr>
            <w:tcW w:w="1148" w:type="dxa"/>
          </w:tcPr>
          <w:p w:rsidR="004D0776" w:rsidRPr="004A44FA" w:rsidRDefault="004D0776" w:rsidP="00404655">
            <w:pPr>
              <w:jc w:val="center"/>
            </w:pPr>
            <w:r w:rsidRPr="004A44FA">
              <w:t>mg/l</w:t>
            </w:r>
          </w:p>
        </w:tc>
        <w:tc>
          <w:tcPr>
            <w:tcW w:w="1323" w:type="dxa"/>
            <w:gridSpan w:val="2"/>
          </w:tcPr>
          <w:p w:rsidR="004D0776" w:rsidRPr="004A44FA" w:rsidRDefault="00BE002A" w:rsidP="00404655">
            <w:pPr>
              <w:jc w:val="center"/>
            </w:pPr>
            <w:r>
              <w:t>5,3</w:t>
            </w:r>
          </w:p>
        </w:tc>
        <w:tc>
          <w:tcPr>
            <w:tcW w:w="1284" w:type="dxa"/>
          </w:tcPr>
          <w:p w:rsidR="004D0776" w:rsidRPr="004A44FA" w:rsidRDefault="004D0776" w:rsidP="00404655">
            <w:pPr>
              <w:jc w:val="center"/>
            </w:pPr>
            <w:r w:rsidRPr="004A44FA">
              <w:t>-</w:t>
            </w:r>
          </w:p>
        </w:tc>
        <w:tc>
          <w:tcPr>
            <w:tcW w:w="1685" w:type="dxa"/>
          </w:tcPr>
          <w:p w:rsidR="004D0776" w:rsidRPr="004A44FA" w:rsidRDefault="004D0776" w:rsidP="00404655">
            <w:pPr>
              <w:jc w:val="center"/>
            </w:pPr>
            <w:r w:rsidRPr="004A44FA">
              <w:t>20</w:t>
            </w:r>
          </w:p>
        </w:tc>
        <w:tc>
          <w:tcPr>
            <w:tcW w:w="1782" w:type="dxa"/>
          </w:tcPr>
          <w:p w:rsidR="004D0776" w:rsidRPr="004A44FA" w:rsidRDefault="004D0776" w:rsidP="00404655">
            <w:pPr>
              <w:jc w:val="center"/>
            </w:pPr>
            <w:r w:rsidRPr="004A44FA">
              <w:t>zgodność</w:t>
            </w:r>
          </w:p>
        </w:tc>
      </w:tr>
      <w:tr w:rsidR="00BE002A" w:rsidRPr="004A44FA" w:rsidTr="004D0776">
        <w:tc>
          <w:tcPr>
            <w:tcW w:w="1840" w:type="dxa"/>
          </w:tcPr>
          <w:p w:rsidR="00BE002A" w:rsidRDefault="00BE002A" w:rsidP="00BE002A">
            <w:pPr>
              <w:jc w:val="center"/>
            </w:pPr>
            <w:r>
              <w:t>Utlenialność</w:t>
            </w:r>
          </w:p>
        </w:tc>
        <w:tc>
          <w:tcPr>
            <w:tcW w:w="1148" w:type="dxa"/>
          </w:tcPr>
          <w:p w:rsidR="00BE002A" w:rsidRDefault="00BE002A" w:rsidP="00BE002A">
            <w:pPr>
              <w:jc w:val="center"/>
            </w:pPr>
            <w:r>
              <w:t>mg/l</w:t>
            </w:r>
          </w:p>
        </w:tc>
        <w:tc>
          <w:tcPr>
            <w:tcW w:w="1323" w:type="dxa"/>
            <w:gridSpan w:val="2"/>
          </w:tcPr>
          <w:p w:rsidR="00BE002A" w:rsidRDefault="00BE002A" w:rsidP="00BE002A">
            <w:pPr>
              <w:jc w:val="center"/>
            </w:pPr>
            <w:r>
              <w:t>1,2</w:t>
            </w:r>
          </w:p>
        </w:tc>
        <w:tc>
          <w:tcPr>
            <w:tcW w:w="1284" w:type="dxa"/>
          </w:tcPr>
          <w:p w:rsidR="00BE002A" w:rsidRDefault="00BE002A" w:rsidP="00BE002A">
            <w:pPr>
              <w:jc w:val="center"/>
            </w:pPr>
            <w:r>
              <w:t>-</w:t>
            </w:r>
          </w:p>
        </w:tc>
        <w:tc>
          <w:tcPr>
            <w:tcW w:w="1685" w:type="dxa"/>
          </w:tcPr>
          <w:p w:rsidR="00BE002A" w:rsidRDefault="00BE002A" w:rsidP="00BE002A">
            <w:pPr>
              <w:jc w:val="center"/>
            </w:pPr>
            <w:r>
              <w:t>-</w:t>
            </w:r>
          </w:p>
        </w:tc>
        <w:tc>
          <w:tcPr>
            <w:tcW w:w="1782" w:type="dxa"/>
          </w:tcPr>
          <w:p w:rsidR="00BE002A" w:rsidRDefault="00BE002A" w:rsidP="00BE002A">
            <w:pPr>
              <w:jc w:val="center"/>
            </w:pPr>
            <w:r>
              <w:t>-</w:t>
            </w:r>
          </w:p>
        </w:tc>
      </w:tr>
      <w:tr w:rsidR="00BE002A" w:rsidRPr="004A44FA" w:rsidTr="004D0776">
        <w:tc>
          <w:tcPr>
            <w:tcW w:w="1840" w:type="dxa"/>
          </w:tcPr>
          <w:p w:rsidR="00BE002A" w:rsidRPr="004A44FA" w:rsidRDefault="00BE002A" w:rsidP="00BE002A">
            <w:pPr>
              <w:jc w:val="center"/>
            </w:pPr>
            <w:r w:rsidRPr="004A44FA">
              <w:t>Chloroform</w:t>
            </w:r>
          </w:p>
        </w:tc>
        <w:tc>
          <w:tcPr>
            <w:tcW w:w="1148" w:type="dxa"/>
          </w:tcPr>
          <w:p w:rsidR="00BE002A" w:rsidRPr="004A44FA" w:rsidRDefault="00BE002A" w:rsidP="00BE002A">
            <w:pPr>
              <w:jc w:val="center"/>
            </w:pPr>
            <w:r w:rsidRPr="004A44FA">
              <w:t>mg/l</w:t>
            </w:r>
          </w:p>
        </w:tc>
        <w:tc>
          <w:tcPr>
            <w:tcW w:w="1323" w:type="dxa"/>
            <w:gridSpan w:val="2"/>
          </w:tcPr>
          <w:p w:rsidR="00BE002A" w:rsidRPr="004A44FA" w:rsidRDefault="00BE002A" w:rsidP="00BE002A">
            <w:pPr>
              <w:jc w:val="center"/>
            </w:pPr>
            <w:r>
              <w:t>0,021</w:t>
            </w:r>
          </w:p>
        </w:tc>
        <w:tc>
          <w:tcPr>
            <w:tcW w:w="1284" w:type="dxa"/>
          </w:tcPr>
          <w:p w:rsidR="00BE002A" w:rsidRPr="004A44FA" w:rsidRDefault="00BE002A" w:rsidP="00BE002A">
            <w:pPr>
              <w:jc w:val="center"/>
            </w:pPr>
            <w:r>
              <w:t>-</w:t>
            </w:r>
          </w:p>
        </w:tc>
        <w:tc>
          <w:tcPr>
            <w:tcW w:w="1685" w:type="dxa"/>
          </w:tcPr>
          <w:p w:rsidR="00BE002A" w:rsidRPr="004A44FA" w:rsidRDefault="00BE002A" w:rsidP="00BE002A">
            <w:pPr>
              <w:jc w:val="center"/>
            </w:pPr>
            <w:r w:rsidRPr="004A44FA">
              <w:t>0,03</w:t>
            </w:r>
          </w:p>
        </w:tc>
        <w:tc>
          <w:tcPr>
            <w:tcW w:w="1782" w:type="dxa"/>
          </w:tcPr>
          <w:p w:rsidR="00BE002A" w:rsidRPr="004A44FA" w:rsidRDefault="00BE002A" w:rsidP="00BE002A">
            <w:pPr>
              <w:jc w:val="center"/>
            </w:pPr>
            <w:r w:rsidRPr="004A44FA">
              <w:t>zgodność</w:t>
            </w:r>
          </w:p>
        </w:tc>
      </w:tr>
      <w:tr w:rsidR="00BE002A" w:rsidRPr="004A44FA" w:rsidTr="004D0776">
        <w:tc>
          <w:tcPr>
            <w:tcW w:w="1840" w:type="dxa"/>
          </w:tcPr>
          <w:p w:rsidR="00BE002A" w:rsidRPr="004A44FA" w:rsidRDefault="00BE002A" w:rsidP="00BE002A">
            <w:pPr>
              <w:jc w:val="center"/>
            </w:pPr>
            <w:r w:rsidRPr="004A44FA">
              <w:t>∑THM</w:t>
            </w:r>
          </w:p>
        </w:tc>
        <w:tc>
          <w:tcPr>
            <w:tcW w:w="1148" w:type="dxa"/>
          </w:tcPr>
          <w:p w:rsidR="00BE002A" w:rsidRPr="004A44FA" w:rsidRDefault="00BE002A" w:rsidP="00BE002A">
            <w:pPr>
              <w:jc w:val="center"/>
            </w:pPr>
            <w:r w:rsidRPr="004A44FA">
              <w:t>mg/l</w:t>
            </w:r>
          </w:p>
        </w:tc>
        <w:tc>
          <w:tcPr>
            <w:tcW w:w="1323" w:type="dxa"/>
            <w:gridSpan w:val="2"/>
          </w:tcPr>
          <w:p w:rsidR="00BE002A" w:rsidRPr="004A44FA" w:rsidRDefault="00BE002A" w:rsidP="00BE002A">
            <w:pPr>
              <w:jc w:val="center"/>
            </w:pPr>
            <w:r>
              <w:t>0,022</w:t>
            </w:r>
          </w:p>
        </w:tc>
        <w:tc>
          <w:tcPr>
            <w:tcW w:w="1284" w:type="dxa"/>
          </w:tcPr>
          <w:p w:rsidR="00BE002A" w:rsidRPr="004A44FA" w:rsidRDefault="00BE002A" w:rsidP="00BE002A">
            <w:pPr>
              <w:jc w:val="center"/>
            </w:pPr>
            <w:r w:rsidRPr="004A44FA">
              <w:t>-</w:t>
            </w:r>
          </w:p>
        </w:tc>
        <w:tc>
          <w:tcPr>
            <w:tcW w:w="1685" w:type="dxa"/>
          </w:tcPr>
          <w:p w:rsidR="00BE002A" w:rsidRPr="004A44FA" w:rsidRDefault="00BE002A" w:rsidP="00BE002A">
            <w:pPr>
              <w:jc w:val="center"/>
            </w:pPr>
            <w:r w:rsidRPr="004A44FA">
              <w:t>0,1</w:t>
            </w:r>
          </w:p>
        </w:tc>
        <w:tc>
          <w:tcPr>
            <w:tcW w:w="1782" w:type="dxa"/>
          </w:tcPr>
          <w:p w:rsidR="00BE002A" w:rsidRPr="004A44FA" w:rsidRDefault="00BE002A" w:rsidP="00BE002A">
            <w:pPr>
              <w:jc w:val="center"/>
            </w:pPr>
            <w:r w:rsidRPr="004A44FA">
              <w:t>zgodność</w:t>
            </w:r>
          </w:p>
        </w:tc>
      </w:tr>
      <w:tr w:rsidR="00BE002A" w:rsidRPr="004A44FA" w:rsidTr="004D0776">
        <w:tc>
          <w:tcPr>
            <w:tcW w:w="1840" w:type="dxa"/>
          </w:tcPr>
          <w:p w:rsidR="00BE002A" w:rsidRPr="004A44FA" w:rsidRDefault="00BE002A" w:rsidP="00BE002A">
            <w:pPr>
              <w:jc w:val="center"/>
            </w:pPr>
            <w:r w:rsidRPr="004A44FA">
              <w:t>Mętność</w:t>
            </w:r>
          </w:p>
        </w:tc>
        <w:tc>
          <w:tcPr>
            <w:tcW w:w="1148" w:type="dxa"/>
          </w:tcPr>
          <w:p w:rsidR="00BE002A" w:rsidRPr="004A44FA" w:rsidRDefault="00BE002A" w:rsidP="00BE002A">
            <w:pPr>
              <w:jc w:val="center"/>
            </w:pPr>
            <w:r w:rsidRPr="004A44FA">
              <w:t>NTU</w:t>
            </w:r>
          </w:p>
        </w:tc>
        <w:tc>
          <w:tcPr>
            <w:tcW w:w="1323" w:type="dxa"/>
            <w:gridSpan w:val="2"/>
          </w:tcPr>
          <w:p w:rsidR="00BE002A" w:rsidRPr="004A44FA" w:rsidRDefault="00BE002A" w:rsidP="00BE002A">
            <w:pPr>
              <w:jc w:val="center"/>
            </w:pPr>
            <w:r>
              <w:t>&lt;0,20</w:t>
            </w:r>
          </w:p>
        </w:tc>
        <w:tc>
          <w:tcPr>
            <w:tcW w:w="1284" w:type="dxa"/>
          </w:tcPr>
          <w:p w:rsidR="00BE002A" w:rsidRPr="004A44FA" w:rsidRDefault="00BE002A" w:rsidP="00BE002A">
            <w:pPr>
              <w:jc w:val="center"/>
            </w:pPr>
            <w:r>
              <w:t>-</w:t>
            </w:r>
          </w:p>
        </w:tc>
        <w:tc>
          <w:tcPr>
            <w:tcW w:w="1685" w:type="dxa"/>
          </w:tcPr>
          <w:p w:rsidR="00BE002A" w:rsidRPr="004A44FA" w:rsidRDefault="00BE002A" w:rsidP="00BE002A">
            <w:pPr>
              <w:jc w:val="center"/>
            </w:pPr>
            <w:r>
              <w:t>0,3</w:t>
            </w:r>
          </w:p>
        </w:tc>
        <w:tc>
          <w:tcPr>
            <w:tcW w:w="1782" w:type="dxa"/>
          </w:tcPr>
          <w:p w:rsidR="00BE002A" w:rsidRPr="004A44FA" w:rsidRDefault="00BE002A" w:rsidP="00BE002A">
            <w:pPr>
              <w:jc w:val="center"/>
            </w:pPr>
            <w:r w:rsidRPr="004A44FA">
              <w:t>zgodność</w:t>
            </w:r>
          </w:p>
        </w:tc>
      </w:tr>
      <w:tr w:rsidR="00BE002A" w:rsidTr="004D0776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</w:pPr>
            <w:r>
              <w:t>Chlor wolny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</w:pPr>
            <w:r>
              <w:t>mg/l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</w:pPr>
            <w:r>
              <w:t>0,57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</w:pPr>
            <w:r>
              <w:t>± 0,11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</w:pPr>
            <w: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</w:pPr>
            <w:r>
              <w:t>-</w:t>
            </w:r>
          </w:p>
        </w:tc>
      </w:tr>
      <w:tr w:rsidR="00BE002A" w:rsidTr="004D0776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</w:pPr>
            <w:r>
              <w:t>mg/l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</w:pPr>
            <w:r>
              <w:t>0,17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</w:pPr>
            <w:r>
              <w:t>± 0,03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</w:pPr>
            <w:r>
              <w:t>0,2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</w:pPr>
            <w:r>
              <w:t>zgodność</w:t>
            </w:r>
          </w:p>
        </w:tc>
      </w:tr>
      <w:tr w:rsidR="00BE002A" w:rsidTr="004D0776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</w:pPr>
            <w: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</w:pPr>
            <w:r>
              <w:t>7,14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</w:pPr>
            <w:r>
              <w:t>± 0,3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</w:pPr>
            <w:r>
              <w:t>6,5 – 7,6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</w:pPr>
            <w:r>
              <w:t>zgodność</w:t>
            </w:r>
          </w:p>
        </w:tc>
      </w:tr>
      <w:tr w:rsidR="00BE002A" w:rsidTr="004D0776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</w:pPr>
            <w:r>
              <w:t>774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</w:pPr>
            <w:r>
              <w:t>± 77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</w:pPr>
            <w: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2A" w:rsidRDefault="00BE002A" w:rsidP="00BE002A">
            <w:pPr>
              <w:jc w:val="center"/>
            </w:pPr>
            <w:r>
              <w:t>-</w:t>
            </w:r>
          </w:p>
        </w:tc>
      </w:tr>
    </w:tbl>
    <w:p w:rsidR="00C73E32" w:rsidRDefault="00C73E32">
      <w:pPr>
        <w:rPr>
          <w:sz w:val="16"/>
          <w:szCs w:val="16"/>
        </w:rPr>
      </w:pPr>
    </w:p>
    <w:p w:rsidR="00F84748" w:rsidRPr="00BE0011" w:rsidRDefault="00F84748">
      <w:pPr>
        <w:rPr>
          <w:sz w:val="16"/>
          <w:szCs w:val="16"/>
        </w:rPr>
      </w:pPr>
      <w:bookmarkStart w:id="1" w:name="_GoBack"/>
      <w:bookmarkEnd w:id="1"/>
    </w:p>
    <w:p w:rsidR="008B1994" w:rsidRPr="00BE0011" w:rsidRDefault="0077625D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DB6AA1" w:rsidRPr="008B199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8B1994">
        <w:rPr>
          <w:rFonts w:ascii="Times New Roman" w:eastAsia="Times New Roman" w:hAnsi="Times New Roman" w:cs="Times New Roman"/>
          <w:bCs/>
          <w:lang w:eastAsia="pl-PL"/>
        </w:rPr>
        <w:t>Otrzymują:</w:t>
      </w:r>
    </w:p>
    <w:p w:rsidR="007C01D4" w:rsidRPr="008B1994" w:rsidRDefault="00890808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Miejski Ośrodek Sportu i</w:t>
      </w:r>
      <w:r w:rsidR="00CA47AC" w:rsidRPr="008B1994">
        <w:rPr>
          <w:rFonts w:ascii="Times New Roman" w:hAnsi="Times New Roman" w:cs="Times New Roman"/>
        </w:rPr>
        <w:t xml:space="preserve"> Rekreacji</w:t>
      </w:r>
      <w:r w:rsidR="00563FD3">
        <w:rPr>
          <w:rFonts w:ascii="Times New Roman" w:hAnsi="Times New Roman" w:cs="Times New Roman"/>
        </w:rPr>
        <w:t xml:space="preserve"> w Radomiu</w:t>
      </w:r>
      <w:r w:rsidR="00CA47AC" w:rsidRPr="008B1994">
        <w:rPr>
          <w:rFonts w:ascii="Times New Roman" w:hAnsi="Times New Roman" w:cs="Times New Roman"/>
        </w:rPr>
        <w:t xml:space="preserve"> Sp. z o. o. </w:t>
      </w:r>
    </w:p>
    <w:p w:rsidR="00DB6AA1" w:rsidRPr="008B199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Narutowicza 9</w:t>
      </w:r>
      <w:r w:rsidR="007C01D4" w:rsidRPr="008B1994">
        <w:rPr>
          <w:rFonts w:ascii="Times New Roman" w:hAnsi="Times New Roman" w:cs="Times New Roman"/>
        </w:rPr>
        <w:t>,</w:t>
      </w:r>
      <w:r w:rsidRPr="008B1994">
        <w:rPr>
          <w:rFonts w:ascii="Times New Roman" w:hAnsi="Times New Roman" w:cs="Times New Roman"/>
        </w:rPr>
        <w:t xml:space="preserve"> 26-600 Radom</w:t>
      </w:r>
    </w:p>
    <w:p w:rsidR="00216DE9" w:rsidRPr="008B1994" w:rsidRDefault="00CA47AC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Pływalnia Orka</w:t>
      </w:r>
    </w:p>
    <w:p w:rsidR="00DB6AA1" w:rsidRPr="008B1994" w:rsidRDefault="00CA47AC" w:rsidP="00216DE9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Młynarska 17,</w:t>
      </w:r>
      <w:r w:rsidR="00DB6AA1" w:rsidRPr="008B1994">
        <w:rPr>
          <w:rFonts w:ascii="Times New Roman" w:hAnsi="Times New Roman" w:cs="Times New Roman"/>
        </w:rPr>
        <w:t xml:space="preserve"> 26-600 Radom</w:t>
      </w:r>
    </w:p>
    <w:p w:rsidR="00DB6AA1" w:rsidRPr="008B199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a/a</w:t>
      </w:r>
    </w:p>
    <w:sectPr w:rsidR="00DB6AA1" w:rsidRPr="008B199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8474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8474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D55582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607D"/>
    <w:rsid w:val="00022DD8"/>
    <w:rsid w:val="00042AF2"/>
    <w:rsid w:val="000444BD"/>
    <w:rsid w:val="00052ADB"/>
    <w:rsid w:val="000828F7"/>
    <w:rsid w:val="000969CF"/>
    <w:rsid w:val="000B234F"/>
    <w:rsid w:val="000B2916"/>
    <w:rsid w:val="000D2FFC"/>
    <w:rsid w:val="000D6258"/>
    <w:rsid w:val="00102E86"/>
    <w:rsid w:val="00107159"/>
    <w:rsid w:val="001650EE"/>
    <w:rsid w:val="00165F74"/>
    <w:rsid w:val="00194749"/>
    <w:rsid w:val="001B46AD"/>
    <w:rsid w:val="001B7C52"/>
    <w:rsid w:val="001D1309"/>
    <w:rsid w:val="001D3815"/>
    <w:rsid w:val="001D6A4E"/>
    <w:rsid w:val="001E5356"/>
    <w:rsid w:val="001F3F8A"/>
    <w:rsid w:val="001F7A33"/>
    <w:rsid w:val="00210ABF"/>
    <w:rsid w:val="00216DE9"/>
    <w:rsid w:val="002220AD"/>
    <w:rsid w:val="002337CE"/>
    <w:rsid w:val="00236F45"/>
    <w:rsid w:val="00297A28"/>
    <w:rsid w:val="002B0857"/>
    <w:rsid w:val="002B0D7F"/>
    <w:rsid w:val="002C3A34"/>
    <w:rsid w:val="002C6377"/>
    <w:rsid w:val="002D5347"/>
    <w:rsid w:val="002D6B63"/>
    <w:rsid w:val="002E25A3"/>
    <w:rsid w:val="002F0313"/>
    <w:rsid w:val="002F2BFF"/>
    <w:rsid w:val="00351BAD"/>
    <w:rsid w:val="003743EA"/>
    <w:rsid w:val="00380D2C"/>
    <w:rsid w:val="00386BEB"/>
    <w:rsid w:val="003A153E"/>
    <w:rsid w:val="003A3BC3"/>
    <w:rsid w:val="003C5D75"/>
    <w:rsid w:val="003F3993"/>
    <w:rsid w:val="003F6F90"/>
    <w:rsid w:val="00443DC9"/>
    <w:rsid w:val="0045633C"/>
    <w:rsid w:val="0047032F"/>
    <w:rsid w:val="00476D1B"/>
    <w:rsid w:val="00485190"/>
    <w:rsid w:val="00485690"/>
    <w:rsid w:val="004A023B"/>
    <w:rsid w:val="004A44FA"/>
    <w:rsid w:val="004A6A5B"/>
    <w:rsid w:val="004C305F"/>
    <w:rsid w:val="004D0776"/>
    <w:rsid w:val="004D3F38"/>
    <w:rsid w:val="004E1F72"/>
    <w:rsid w:val="00505FC2"/>
    <w:rsid w:val="0052383A"/>
    <w:rsid w:val="0054289C"/>
    <w:rsid w:val="005627EC"/>
    <w:rsid w:val="00563FD3"/>
    <w:rsid w:val="00566AAA"/>
    <w:rsid w:val="0057117E"/>
    <w:rsid w:val="00580DB5"/>
    <w:rsid w:val="00591931"/>
    <w:rsid w:val="005923A9"/>
    <w:rsid w:val="00594E1A"/>
    <w:rsid w:val="005A0AC0"/>
    <w:rsid w:val="005C1366"/>
    <w:rsid w:val="005C2C46"/>
    <w:rsid w:val="005D200D"/>
    <w:rsid w:val="005E289A"/>
    <w:rsid w:val="005E5859"/>
    <w:rsid w:val="00631298"/>
    <w:rsid w:val="006362FD"/>
    <w:rsid w:val="00640C74"/>
    <w:rsid w:val="0064397F"/>
    <w:rsid w:val="0064580E"/>
    <w:rsid w:val="00672652"/>
    <w:rsid w:val="0069023C"/>
    <w:rsid w:val="00697F68"/>
    <w:rsid w:val="006B1646"/>
    <w:rsid w:val="006E1DB1"/>
    <w:rsid w:val="006E6C55"/>
    <w:rsid w:val="006F1BD3"/>
    <w:rsid w:val="00702CD1"/>
    <w:rsid w:val="0071478E"/>
    <w:rsid w:val="00717A36"/>
    <w:rsid w:val="00736380"/>
    <w:rsid w:val="0074043E"/>
    <w:rsid w:val="00760F64"/>
    <w:rsid w:val="00772CC3"/>
    <w:rsid w:val="0077376E"/>
    <w:rsid w:val="0077625D"/>
    <w:rsid w:val="00795FBE"/>
    <w:rsid w:val="007C01D4"/>
    <w:rsid w:val="007E3351"/>
    <w:rsid w:val="007F5C9D"/>
    <w:rsid w:val="007F67B0"/>
    <w:rsid w:val="00812F87"/>
    <w:rsid w:val="008146B3"/>
    <w:rsid w:val="00826002"/>
    <w:rsid w:val="00832570"/>
    <w:rsid w:val="00844586"/>
    <w:rsid w:val="00853A82"/>
    <w:rsid w:val="00871969"/>
    <w:rsid w:val="00874E64"/>
    <w:rsid w:val="00890808"/>
    <w:rsid w:val="008908D0"/>
    <w:rsid w:val="00893E84"/>
    <w:rsid w:val="008A12BC"/>
    <w:rsid w:val="008A4280"/>
    <w:rsid w:val="008B1994"/>
    <w:rsid w:val="008B70F7"/>
    <w:rsid w:val="008E6E6E"/>
    <w:rsid w:val="008F24DA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97016"/>
    <w:rsid w:val="009C570C"/>
    <w:rsid w:val="009E11E3"/>
    <w:rsid w:val="009F4691"/>
    <w:rsid w:val="009F663E"/>
    <w:rsid w:val="009F6D0C"/>
    <w:rsid w:val="00A06449"/>
    <w:rsid w:val="00A07198"/>
    <w:rsid w:val="00A41075"/>
    <w:rsid w:val="00A45BCD"/>
    <w:rsid w:val="00A535C1"/>
    <w:rsid w:val="00A637C5"/>
    <w:rsid w:val="00AA398E"/>
    <w:rsid w:val="00AB6397"/>
    <w:rsid w:val="00AB75DC"/>
    <w:rsid w:val="00AC51E6"/>
    <w:rsid w:val="00AC77B4"/>
    <w:rsid w:val="00AD4131"/>
    <w:rsid w:val="00AD7D32"/>
    <w:rsid w:val="00AF0C2C"/>
    <w:rsid w:val="00AF71B1"/>
    <w:rsid w:val="00B00636"/>
    <w:rsid w:val="00B15790"/>
    <w:rsid w:val="00B40158"/>
    <w:rsid w:val="00B43439"/>
    <w:rsid w:val="00B4661D"/>
    <w:rsid w:val="00B5040A"/>
    <w:rsid w:val="00B525E3"/>
    <w:rsid w:val="00B547FC"/>
    <w:rsid w:val="00B837CD"/>
    <w:rsid w:val="00B9408E"/>
    <w:rsid w:val="00BA1892"/>
    <w:rsid w:val="00BB0665"/>
    <w:rsid w:val="00BB74B2"/>
    <w:rsid w:val="00BC1626"/>
    <w:rsid w:val="00BD24C9"/>
    <w:rsid w:val="00BD2B25"/>
    <w:rsid w:val="00BE0011"/>
    <w:rsid w:val="00BE002A"/>
    <w:rsid w:val="00BE10F9"/>
    <w:rsid w:val="00BE6947"/>
    <w:rsid w:val="00BF7AC0"/>
    <w:rsid w:val="00C24F88"/>
    <w:rsid w:val="00C357CB"/>
    <w:rsid w:val="00C50462"/>
    <w:rsid w:val="00C53851"/>
    <w:rsid w:val="00C73E32"/>
    <w:rsid w:val="00C81BD6"/>
    <w:rsid w:val="00C86532"/>
    <w:rsid w:val="00C878D5"/>
    <w:rsid w:val="00C95412"/>
    <w:rsid w:val="00CA47AC"/>
    <w:rsid w:val="00CB678F"/>
    <w:rsid w:val="00CC5210"/>
    <w:rsid w:val="00CD394A"/>
    <w:rsid w:val="00D01382"/>
    <w:rsid w:val="00D017FB"/>
    <w:rsid w:val="00D057FB"/>
    <w:rsid w:val="00D0687C"/>
    <w:rsid w:val="00D27ADB"/>
    <w:rsid w:val="00D55582"/>
    <w:rsid w:val="00D76A80"/>
    <w:rsid w:val="00D84C2A"/>
    <w:rsid w:val="00D96279"/>
    <w:rsid w:val="00DB4E1B"/>
    <w:rsid w:val="00DB6AA1"/>
    <w:rsid w:val="00DC4920"/>
    <w:rsid w:val="00E0133D"/>
    <w:rsid w:val="00E02F1F"/>
    <w:rsid w:val="00E04DB5"/>
    <w:rsid w:val="00E53B46"/>
    <w:rsid w:val="00E63FE5"/>
    <w:rsid w:val="00E81291"/>
    <w:rsid w:val="00E8144C"/>
    <w:rsid w:val="00EA3E25"/>
    <w:rsid w:val="00EA5CE8"/>
    <w:rsid w:val="00EB3CB1"/>
    <w:rsid w:val="00ED5BF1"/>
    <w:rsid w:val="00F07FF7"/>
    <w:rsid w:val="00F17A0B"/>
    <w:rsid w:val="00F362AA"/>
    <w:rsid w:val="00F37DBB"/>
    <w:rsid w:val="00F52EF2"/>
    <w:rsid w:val="00F724DE"/>
    <w:rsid w:val="00F732D1"/>
    <w:rsid w:val="00F84748"/>
    <w:rsid w:val="00F94A42"/>
    <w:rsid w:val="00F94B0B"/>
    <w:rsid w:val="00FA719C"/>
    <w:rsid w:val="00FB6C34"/>
    <w:rsid w:val="00FB7C96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B33B7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  <w:style w:type="character" w:styleId="Tekstzastpczy">
    <w:name w:val="Placeholder Text"/>
    <w:basedOn w:val="Domylnaczcionkaakapitu"/>
    <w:uiPriority w:val="99"/>
    <w:semiHidden/>
    <w:rsid w:val="009C57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4A73A-A4C9-48E2-AE40-F2ECE6616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9</cp:revision>
  <cp:lastPrinted>2018-01-10T11:30:00Z</cp:lastPrinted>
  <dcterms:created xsi:type="dcterms:W3CDTF">2018-02-14T12:23:00Z</dcterms:created>
  <dcterms:modified xsi:type="dcterms:W3CDTF">2018-02-15T10:53:00Z</dcterms:modified>
</cp:coreProperties>
</file>